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152"/>
        <w:gridCol w:w="3376"/>
      </w:tblGrid>
      <w:tr w:rsidR="006B6ADB" w:rsidRPr="006B6ADB" w:rsidTr="006B6ADB">
        <w:trPr>
          <w:tblCellSpacing w:w="0" w:type="dxa"/>
        </w:trPr>
        <w:tc>
          <w:tcPr>
            <w:tcW w:w="5250" w:type="dxa"/>
            <w:hideMark/>
          </w:tcPr>
          <w:p w:rsidR="006B6ADB" w:rsidRPr="006B6ADB" w:rsidRDefault="006B6ADB" w:rsidP="006B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00FF"/>
                <w:sz w:val="24"/>
                <w:szCs w:val="24"/>
              </w:rPr>
              <w:drawing>
                <wp:inline distT="0" distB="0" distL="0" distR="0">
                  <wp:extent cx="2211705" cy="400685"/>
                  <wp:effectExtent l="0" t="0" r="0" b="0"/>
                  <wp:docPr id="3" name="Picture 3" descr="Clicking here will take you to the EEK! Home P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ing here will take you to the EEK! Home P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21965" cy="1667510"/>
                  <wp:effectExtent l="0" t="0" r="0" b="0"/>
                  <wp:docPr id="2" name="Picture 2" descr="You are currently in the Riddler in Cool Stuff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 are currently in the Riddler in Cool Stuff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DB" w:rsidRPr="006B6ADB" w:rsidRDefault="006B6ADB" w:rsidP="006B6ADB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>Here's the "</w:t>
            </w:r>
            <w:proofErr w:type="spellStart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>Riddler</w:t>
            </w:r>
            <w:proofErr w:type="spellEnd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" for October. Give it a try. You'll find the answer somewhere on the EEK! </w:t>
            </w:r>
            <w:proofErr w:type="gramStart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>site</w:t>
            </w:r>
            <w:proofErr w:type="gramEnd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>. The first three kids to send us the correct answer will receive a prize.</w:t>
            </w: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6B6ADB">
              <w:rPr>
                <w:rFonts w:ascii="Comic Sans MS" w:eastAsia="Times New Roman" w:hAnsi="Comic Sans MS" w:cs="Times New Roman"/>
                <w:color w:val="993333"/>
                <w:sz w:val="36"/>
                <w:szCs w:val="36"/>
              </w:rPr>
              <w:t xml:space="preserve">Some people think I'm spooky, but I'm a mosquito-eating machine. What am I? </w:t>
            </w: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sz w:val="27"/>
                <w:szCs w:val="27"/>
              </w:rPr>
            </w:pPr>
            <w:r w:rsidRPr="006B6ADB">
              <w:rPr>
                <w:rFonts w:ascii="Comic Sans MS" w:eastAsia="Times New Roman" w:hAnsi="Comic Sans MS" w:cs="Times New Roman"/>
                <w:i/>
                <w:iCs/>
                <w:sz w:val="27"/>
                <w:szCs w:val="27"/>
              </w:rPr>
              <w:t>Please get permission from your parent or teacher to e-mail us.</w:t>
            </w:r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br/>
              <w:t xml:space="preserve">E-mail </w:t>
            </w:r>
            <w:proofErr w:type="spellStart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>Riddler</w:t>
            </w:r>
            <w:proofErr w:type="spellEnd"/>
            <w:r w:rsidRPr="006B6ADB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answers to </w:t>
            </w:r>
            <w:hyperlink r:id="rId8" w:history="1">
              <w:r w:rsidRPr="006B6ADB">
                <w:rPr>
                  <w:rFonts w:ascii="Comic Sans MS" w:eastAsia="Times New Roman" w:hAnsi="Comic Sans MS" w:cs="Times New Roman"/>
                  <w:color w:val="6600FF"/>
                  <w:sz w:val="27"/>
                  <w:szCs w:val="27"/>
                  <w:u w:val="single"/>
                </w:rPr>
                <w:t>EEK!</w:t>
              </w:r>
            </w:hyperlink>
          </w:p>
        </w:tc>
        <w:tc>
          <w:tcPr>
            <w:tcW w:w="150" w:type="dxa"/>
            <w:vAlign w:val="center"/>
            <w:hideMark/>
          </w:tcPr>
          <w:p w:rsidR="006B6ADB" w:rsidRPr="006B6ADB" w:rsidRDefault="006B6ADB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hideMark/>
          </w:tcPr>
          <w:p w:rsidR="006B6ADB" w:rsidRPr="006B6ADB" w:rsidRDefault="006B6ADB" w:rsidP="006B6AD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  <w:r w:rsidRPr="006B6AD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B6ADB" w:rsidRPr="006B6ADB" w:rsidRDefault="006B6ADB" w:rsidP="006B6AD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B6AD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B6ADB" w:rsidRPr="006B6ADB" w:rsidRDefault="006B6ADB" w:rsidP="006B6A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6B6ADB" w:rsidRPr="006B6A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6ADB" w:rsidRPr="006B6ADB" w:rsidRDefault="006B6ADB" w:rsidP="006B6A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When you figure out the </w:t>
                  </w:r>
                  <w:proofErr w:type="spellStart"/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Riddler</w:t>
                  </w:r>
                  <w:proofErr w:type="spellEnd"/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, simply </w:t>
                  </w:r>
                  <w:hyperlink r:id="rId9" w:history="1">
                    <w:r w:rsidRPr="006B6ADB">
                      <w:rPr>
                        <w:rFonts w:ascii="Comic Sans MS" w:eastAsia="Times New Roman" w:hAnsi="Comic Sans MS" w:cs="Times New Roman"/>
                        <w:color w:val="6600FF"/>
                        <w:sz w:val="20"/>
                        <w:szCs w:val="20"/>
                        <w:u w:val="single"/>
                      </w:rPr>
                      <w:t>e-mail EEK!</w:t>
                    </w:r>
                  </w:hyperlink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>your</w:t>
                  </w:r>
                  <w:proofErr w:type="gramEnd"/>
                  <w:r w:rsidRPr="006B6ADB">
                    <w:rPr>
                      <w:rFonts w:ascii="Comic Sans MS" w:eastAsia="Times New Roman" w:hAnsi="Comic Sans MS" w:cs="Times New Roman"/>
                      <w:sz w:val="20"/>
                      <w:szCs w:val="20"/>
                    </w:rPr>
                    <w:t xml:space="preserve"> answer and you could win a prize! </w:t>
                  </w:r>
                </w:p>
              </w:tc>
            </w:tr>
          </w:tbl>
          <w:p w:rsidR="006B6ADB" w:rsidRPr="006B6ADB" w:rsidRDefault="006B6ADB" w:rsidP="006B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095" cy="1903095"/>
                  <wp:effectExtent l="0" t="0" r="1905" b="1905"/>
                  <wp:docPr id="1" name="Picture 1" descr="Do you think you can solve the riddle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 you think you can solve the riddle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6B6A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Last Month's </w:t>
            </w:r>
            <w:proofErr w:type="spellStart"/>
            <w:r w:rsidRPr="006B6AD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Riddler</w:t>
            </w:r>
            <w:proofErr w:type="spellEnd"/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6B6ADB">
              <w:rPr>
                <w:rFonts w:ascii="Comic Sans MS" w:eastAsia="Times New Roman" w:hAnsi="Comic Sans MS" w:cs="Times New Roman"/>
                <w:sz w:val="24"/>
                <w:szCs w:val="24"/>
              </w:rPr>
              <w:t>Congratulations to last month's winners Lincoln, Sydney, and Renee. They answered last month's "</w:t>
            </w:r>
            <w:proofErr w:type="spellStart"/>
            <w:r w:rsidRPr="006B6ADB">
              <w:rPr>
                <w:rFonts w:ascii="Comic Sans MS" w:eastAsia="Times New Roman" w:hAnsi="Comic Sans MS" w:cs="Times New Roman"/>
                <w:sz w:val="24"/>
                <w:szCs w:val="24"/>
              </w:rPr>
              <w:t>Riddler</w:t>
            </w:r>
            <w:proofErr w:type="spellEnd"/>
            <w:r w:rsidRPr="006B6ADB">
              <w:rPr>
                <w:rFonts w:ascii="Comic Sans MS" w:eastAsia="Times New Roman" w:hAnsi="Comic Sans MS" w:cs="Times New Roman"/>
                <w:sz w:val="24"/>
                <w:szCs w:val="24"/>
              </w:rPr>
              <w:t>" question correctly...</w:t>
            </w: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6AD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Question: </w:t>
            </w:r>
            <w:r w:rsidRPr="006B6ADB">
              <w:rPr>
                <w:rFonts w:ascii="Comic Sans MS" w:eastAsia="Times New Roman" w:hAnsi="Comic Sans MS" w:cs="Times New Roman"/>
                <w:color w:val="A52A2A"/>
                <w:sz w:val="20"/>
                <w:szCs w:val="20"/>
              </w:rPr>
              <w:t xml:space="preserve">I'm small, furry and "fly" from tree to tree. What am I? </w:t>
            </w:r>
          </w:p>
          <w:p w:rsidR="006B6ADB" w:rsidRPr="006B6ADB" w:rsidRDefault="006B6ADB" w:rsidP="006B6AD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6AD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Answer: </w:t>
            </w:r>
            <w:r w:rsidRPr="006B6ADB">
              <w:rPr>
                <w:rFonts w:ascii="Comic Sans MS" w:eastAsia="Times New Roman" w:hAnsi="Comic Sans MS" w:cs="Times New Roman"/>
                <w:color w:val="FFA500"/>
                <w:sz w:val="20"/>
                <w:szCs w:val="20"/>
              </w:rPr>
              <w:t>flying squirrel</w:t>
            </w:r>
            <w:r w:rsidRPr="006B6ADB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Read all about the </w:t>
            </w:r>
            <w:hyperlink r:id="rId11" w:history="1">
              <w:r w:rsidRPr="006B6ADB">
                <w:rPr>
                  <w:rFonts w:ascii="Comic Sans MS" w:eastAsia="Times New Roman" w:hAnsi="Comic Sans MS" w:cs="Times New Roman"/>
                  <w:color w:val="6600FF"/>
                  <w:sz w:val="20"/>
                  <w:szCs w:val="20"/>
                  <w:u w:val="single"/>
                </w:rPr>
                <w:t>flying squirrel.</w:t>
              </w:r>
            </w:hyperlink>
          </w:p>
          <w:p w:rsidR="006B6ADB" w:rsidRPr="006B6ADB" w:rsidRDefault="006B6ADB" w:rsidP="006B6AD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B6AD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DF39EA" w:rsidRDefault="00DF39EA"/>
    <w:sectPr w:rsidR="00DF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B"/>
    <w:rsid w:val="006B6ADB"/>
    <w:rsid w:val="00A0756E"/>
    <w:rsid w:val="00BC7D0B"/>
    <w:rsid w:val="00CE07D0"/>
    <w:rsid w:val="00D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ADB"/>
    <w:rPr>
      <w:color w:val="6600FF"/>
      <w:u w:val="single"/>
    </w:rPr>
  </w:style>
  <w:style w:type="paragraph" w:styleId="NormalWeb">
    <w:name w:val="Normal (Web)"/>
    <w:basedOn w:val="Normal"/>
    <w:uiPriority w:val="99"/>
    <w:unhideWhenUsed/>
    <w:rsid w:val="006B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6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6AD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B6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B6AD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ADB"/>
    <w:rPr>
      <w:color w:val="6600FF"/>
      <w:u w:val="single"/>
    </w:rPr>
  </w:style>
  <w:style w:type="paragraph" w:styleId="NormalWeb">
    <w:name w:val="Normal (Web)"/>
    <w:basedOn w:val="Normal"/>
    <w:uiPriority w:val="99"/>
    <w:unhideWhenUsed/>
    <w:rsid w:val="006B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6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6AD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B6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B6AD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REnvironmentalEducationforKids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dnr.wi.gov/org/caer/ce/eek/critter/mammal/flysquirrel.htm" TargetMode="External"/><Relationship Id="rId5" Type="http://schemas.openxmlformats.org/officeDocument/2006/relationships/hyperlink" Target="http://dnr.wi.gov/org/caer/ce/eek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DNREnvironmentalEducationforKids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Plancich</dc:creator>
  <cp:lastModifiedBy>Stephanie Plancich</cp:lastModifiedBy>
  <cp:revision>2</cp:revision>
  <cp:lastPrinted>2011-10-03T20:04:00Z</cp:lastPrinted>
  <dcterms:created xsi:type="dcterms:W3CDTF">2011-10-03T20:03:00Z</dcterms:created>
  <dcterms:modified xsi:type="dcterms:W3CDTF">2011-10-03T20:04:00Z</dcterms:modified>
</cp:coreProperties>
</file>